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9EC2" w14:textId="09BAB909" w:rsidR="00CA2D33" w:rsidRDefault="00CA2D33" w:rsidP="00CA2D33">
      <w:pPr>
        <w:pStyle w:val="Normaalweb"/>
        <w:rPr>
          <w:rFonts w:asciiTheme="minorHAnsi" w:hAnsiTheme="minorHAnsi" w:cstheme="minorHAnsi"/>
          <w:color w:val="000000"/>
          <w:sz w:val="27"/>
          <w:szCs w:val="27"/>
        </w:rPr>
      </w:pPr>
      <w:r w:rsidRPr="00017C19">
        <w:rPr>
          <w:rFonts w:asciiTheme="minorHAnsi" w:hAnsiTheme="minorHAnsi" w:cstheme="minorHAnsi"/>
          <w:color w:val="000000"/>
          <w:sz w:val="27"/>
          <w:szCs w:val="27"/>
        </w:rPr>
        <w:t xml:space="preserve">AANVRAAG ACCREDITATIE voor </w:t>
      </w:r>
      <w:r w:rsidRPr="00017C19">
        <w:rPr>
          <w:rFonts w:asciiTheme="minorHAnsi" w:hAnsiTheme="minorHAnsi" w:cstheme="minorHAnsi"/>
          <w:color w:val="000000"/>
          <w:sz w:val="27"/>
          <w:szCs w:val="27"/>
        </w:rPr>
        <w:t>1</w:t>
      </w:r>
      <w:r w:rsidRPr="00017C19">
        <w:rPr>
          <w:rFonts w:asciiTheme="minorHAnsi" w:hAnsiTheme="minorHAnsi" w:cstheme="minorHAnsi"/>
          <w:color w:val="000000"/>
          <w:sz w:val="27"/>
          <w:szCs w:val="27"/>
        </w:rPr>
        <w:t xml:space="preserve"> accreditatiepunt</w:t>
      </w:r>
      <w:r w:rsidR="00017C19">
        <w:rPr>
          <w:rFonts w:asciiTheme="minorHAnsi" w:hAnsiTheme="minorHAnsi" w:cstheme="minorHAnsi"/>
          <w:color w:val="000000"/>
          <w:sz w:val="27"/>
          <w:szCs w:val="27"/>
        </w:rPr>
        <w:t xml:space="preserve"> bij</w:t>
      </w:r>
      <w:r w:rsidRPr="00017C19"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14:paraId="083F44F4" w14:textId="5E5BDEFA" w:rsidR="000C58D4" w:rsidRPr="00017C19" w:rsidRDefault="000C58D4" w:rsidP="000C58D4">
      <w:pPr>
        <w:pStyle w:val="Geenafstand"/>
      </w:pPr>
      <w:r w:rsidRPr="00017C19">
        <w:t xml:space="preserve">ABC1 </w:t>
      </w:r>
      <w:r w:rsidR="00923A00">
        <w:t>-</w:t>
      </w:r>
      <w:r w:rsidRPr="00017C19">
        <w:t xml:space="preserve"> huisartsen</w:t>
      </w:r>
    </w:p>
    <w:p w14:paraId="31E59A30" w14:textId="74CFC034" w:rsidR="00D86391" w:rsidRPr="00017C19" w:rsidRDefault="00D86391" w:rsidP="00017C19">
      <w:pPr>
        <w:pStyle w:val="Geenafstand"/>
      </w:pPr>
      <w:r w:rsidRPr="00017C19">
        <w:t>KNO-vereniging</w:t>
      </w:r>
      <w:r w:rsidR="000C58D4">
        <w:t xml:space="preserve"> – KNO-artsen</w:t>
      </w:r>
    </w:p>
    <w:p w14:paraId="44B5AFD1" w14:textId="610D8BC4" w:rsidR="00D86391" w:rsidRPr="00017C19" w:rsidRDefault="00D86391" w:rsidP="00017C19">
      <w:pPr>
        <w:pStyle w:val="Geenafstand"/>
      </w:pPr>
      <w:r w:rsidRPr="00017C19">
        <w:t>NVALT -</w:t>
      </w:r>
      <w:r w:rsidR="000C58D4">
        <w:t xml:space="preserve"> </w:t>
      </w:r>
      <w:r w:rsidRPr="00017C19">
        <w:t>Longartsen</w:t>
      </w:r>
    </w:p>
    <w:p w14:paraId="13F01C85" w14:textId="0F7E5A95" w:rsidR="00CA2D33" w:rsidRPr="00017C19" w:rsidRDefault="00D86391" w:rsidP="00CA2D33">
      <w:pPr>
        <w:pStyle w:val="Normaalweb"/>
        <w:rPr>
          <w:rFonts w:asciiTheme="minorHAnsi" w:hAnsiTheme="minorHAnsi" w:cstheme="minorHAnsi"/>
          <w:color w:val="000000"/>
          <w:sz w:val="27"/>
          <w:szCs w:val="27"/>
        </w:rPr>
      </w:pPr>
      <w:r w:rsidRPr="00017C19">
        <w:rPr>
          <w:rFonts w:asciiTheme="minorHAnsi" w:hAnsiTheme="minorHAnsi" w:cstheme="minorHAnsi"/>
          <w:color w:val="000000"/>
          <w:sz w:val="27"/>
          <w:szCs w:val="27"/>
        </w:rPr>
        <w:t xml:space="preserve">Online </w:t>
      </w:r>
      <w:r w:rsidR="00017C19" w:rsidRPr="00017C19">
        <w:rPr>
          <w:rFonts w:asciiTheme="minorHAnsi" w:hAnsiTheme="minorHAnsi" w:cstheme="minorHAnsi"/>
          <w:color w:val="000000"/>
          <w:sz w:val="27"/>
          <w:szCs w:val="27"/>
        </w:rPr>
        <w:t>Webinar</w:t>
      </w:r>
      <w:r w:rsidRPr="00017C19">
        <w:rPr>
          <w:rFonts w:asciiTheme="minorHAnsi" w:hAnsiTheme="minorHAnsi" w:cstheme="minorHAnsi"/>
          <w:color w:val="000000"/>
          <w:sz w:val="27"/>
          <w:szCs w:val="27"/>
        </w:rPr>
        <w:t xml:space="preserve"> ‘De kijk op transmurale kijk op allergie en astma’.</w:t>
      </w:r>
    </w:p>
    <w:p w14:paraId="7D82DBF4" w14:textId="17644C3E" w:rsidR="00CA2D33" w:rsidRPr="00017C19" w:rsidRDefault="00CA2D33" w:rsidP="00017C19">
      <w:pPr>
        <w:pStyle w:val="Geenafstand"/>
      </w:pPr>
      <w:r w:rsidRPr="00017C19">
        <w:t xml:space="preserve">Datum: </w:t>
      </w:r>
      <w:r w:rsidR="00D86391" w:rsidRPr="00017C19">
        <w:t>29</w:t>
      </w:r>
      <w:r w:rsidRPr="00017C19">
        <w:t xml:space="preserve"> </w:t>
      </w:r>
      <w:r w:rsidR="00D86391" w:rsidRPr="00017C19">
        <w:t>juni</w:t>
      </w:r>
      <w:r w:rsidRPr="00017C19">
        <w:t xml:space="preserve"> 2021, </w:t>
      </w:r>
      <w:r w:rsidR="00D86391" w:rsidRPr="00017C19">
        <w:t>19.30-21.00</w:t>
      </w:r>
      <w:r w:rsidR="00D62171">
        <w:t xml:space="preserve"> (1,5uur)</w:t>
      </w:r>
    </w:p>
    <w:p w14:paraId="203D14FB" w14:textId="2F19BCDB" w:rsidR="00CA2D33" w:rsidRPr="00017C19" w:rsidRDefault="00CA2D33" w:rsidP="00017C19">
      <w:pPr>
        <w:pStyle w:val="Geenafstand"/>
      </w:pPr>
      <w:r w:rsidRPr="00017C19">
        <w:t xml:space="preserve">Doelgroep: </w:t>
      </w:r>
      <w:r w:rsidR="00D86391" w:rsidRPr="00017C19">
        <w:t>Huisartsen, KNO-artsen, Longartsen</w:t>
      </w:r>
    </w:p>
    <w:p w14:paraId="625AA60A" w14:textId="5F257054" w:rsidR="00CA2D33" w:rsidRPr="00017C19" w:rsidRDefault="00CA2D33" w:rsidP="00017C19">
      <w:pPr>
        <w:pStyle w:val="Geenafstand"/>
      </w:pPr>
      <w:r w:rsidRPr="00017C19">
        <w:t>Locatie: online</w:t>
      </w:r>
      <w:r w:rsidR="00D86391" w:rsidRPr="00017C19">
        <w:t xml:space="preserve"> </w:t>
      </w:r>
      <w:r w:rsidRPr="00017C19">
        <w:t>meeting</w:t>
      </w:r>
      <w:r w:rsidR="00D86391" w:rsidRPr="00017C19">
        <w:t xml:space="preserve"> middels On24-platform</w:t>
      </w:r>
      <w:r w:rsidR="00017C19">
        <w:t xml:space="preserve">, spreker zijn in studio </w:t>
      </w:r>
      <w:proofErr w:type="spellStart"/>
      <w:r w:rsidR="00017C19">
        <w:t>Bold</w:t>
      </w:r>
      <w:proofErr w:type="spellEnd"/>
      <w:r w:rsidR="00017C19">
        <w:t>, Amersfoort</w:t>
      </w:r>
    </w:p>
    <w:p w14:paraId="4AA0CB10" w14:textId="77777777" w:rsidR="00CA2D33" w:rsidRPr="00017C19" w:rsidRDefault="00CA2D33" w:rsidP="00CA2D33">
      <w:pPr>
        <w:pStyle w:val="Normaalweb"/>
        <w:rPr>
          <w:rFonts w:asciiTheme="minorHAnsi" w:hAnsiTheme="minorHAnsi" w:cstheme="minorHAnsi"/>
          <w:color w:val="000000"/>
          <w:sz w:val="27"/>
          <w:szCs w:val="27"/>
        </w:rPr>
      </w:pPr>
      <w:r w:rsidRPr="00017C19">
        <w:rPr>
          <w:rFonts w:asciiTheme="minorHAnsi" w:hAnsiTheme="minorHAnsi" w:cstheme="minorHAnsi"/>
          <w:color w:val="000000"/>
          <w:sz w:val="27"/>
          <w:szCs w:val="27"/>
        </w:rPr>
        <w:t>Onderwijs:</w:t>
      </w:r>
    </w:p>
    <w:p w14:paraId="159B0134" w14:textId="1C7AB753" w:rsidR="00CA2D33" w:rsidRDefault="00D62171" w:rsidP="00D62171">
      <w:pPr>
        <w:pStyle w:val="Geenafstand"/>
      </w:pPr>
      <w:r>
        <w:t>Aan de hand van 3 casussen besproken omtrent allergie en astma. Theorie over ziektebeelden en behandelopties worden toegelicht. Onderwijs vorm is een gesprek tussen 3 artsen waarbij 2 specialisten overwegingen geven.</w:t>
      </w:r>
    </w:p>
    <w:p w14:paraId="2AD79B08" w14:textId="77777777" w:rsidR="00D62171" w:rsidRPr="00017C19" w:rsidRDefault="00D62171" w:rsidP="00D62171">
      <w:pPr>
        <w:pStyle w:val="Geenafstand"/>
      </w:pPr>
    </w:p>
    <w:p w14:paraId="7689D9F1" w14:textId="77777777" w:rsidR="00CA2D33" w:rsidRPr="00017C19" w:rsidRDefault="00CA2D33" w:rsidP="00017C19">
      <w:pPr>
        <w:rPr>
          <w:sz w:val="27"/>
          <w:szCs w:val="27"/>
        </w:rPr>
      </w:pPr>
      <w:r w:rsidRPr="00017C19">
        <w:rPr>
          <w:sz w:val="27"/>
          <w:szCs w:val="27"/>
        </w:rPr>
        <w:t>Gebruikte lesstof:</w:t>
      </w:r>
    </w:p>
    <w:p w14:paraId="3939A652" w14:textId="7DACF4F1" w:rsidR="00CA2D33" w:rsidRPr="00017C19" w:rsidRDefault="00475D4F" w:rsidP="00017C19">
      <w:pPr>
        <w:pStyle w:val="Geenafstand"/>
      </w:pPr>
      <w:r w:rsidRPr="00017C19">
        <w:t>Casussen uit praktijk</w:t>
      </w:r>
      <w:r w:rsidR="003F0B48">
        <w:t>, bij elke ca</w:t>
      </w:r>
      <w:r w:rsidR="00EA5333">
        <w:t>sus zit ook diagnosestelling en overwegingen hieromtrent.</w:t>
      </w:r>
    </w:p>
    <w:p w14:paraId="58C6C371" w14:textId="545C4A36" w:rsidR="00475D4F" w:rsidRPr="00017C19" w:rsidRDefault="00475D4F" w:rsidP="00017C19">
      <w:pPr>
        <w:pStyle w:val="Geenafstand"/>
      </w:pPr>
      <w:r w:rsidRPr="00017C19">
        <w:t>Bronnen zijn per slide aangegeven.</w:t>
      </w:r>
    </w:p>
    <w:p w14:paraId="73AE7778" w14:textId="4235AD7C" w:rsidR="00CA2D33" w:rsidRPr="00017C19" w:rsidRDefault="00CA2D33" w:rsidP="00017C19">
      <w:pPr>
        <w:pStyle w:val="Geenafstand"/>
      </w:pPr>
      <w:r w:rsidRPr="00017C19">
        <w:t xml:space="preserve">Toetsing met gebruikmaking van </w:t>
      </w:r>
      <w:r w:rsidR="00475D4F" w:rsidRPr="00017C19">
        <w:t>pollvragen welke via ON24 worden aangeboden</w:t>
      </w:r>
      <w:r w:rsidR="00266E6D" w:rsidRPr="00017C19">
        <w:t xml:space="preserve">. Deze zijn in een </w:t>
      </w:r>
      <w:r w:rsidR="009A6D4A">
        <w:t>de</w:t>
      </w:r>
      <w:r w:rsidR="00266E6D" w:rsidRPr="00017C19">
        <w:t xml:space="preserve"> slide</w:t>
      </w:r>
      <w:r w:rsidR="009A6D4A">
        <w:t>s</w:t>
      </w:r>
      <w:r w:rsidR="00266E6D" w:rsidRPr="00017C19">
        <w:t xml:space="preserve"> weerge</w:t>
      </w:r>
      <w:r w:rsidR="009A6D4A">
        <w:t>ven.</w:t>
      </w:r>
    </w:p>
    <w:p w14:paraId="48351E1E" w14:textId="29C67D1A" w:rsidR="00266E6D" w:rsidRPr="00017C19" w:rsidRDefault="00266E6D" w:rsidP="00CA2D33">
      <w:pPr>
        <w:pStyle w:val="Normaalweb"/>
        <w:rPr>
          <w:rFonts w:asciiTheme="minorHAnsi" w:hAnsiTheme="minorHAnsi" w:cstheme="minorHAnsi"/>
          <w:color w:val="000000"/>
          <w:sz w:val="27"/>
          <w:szCs w:val="27"/>
        </w:rPr>
      </w:pPr>
      <w:r w:rsidRPr="00017C19">
        <w:rPr>
          <w:rFonts w:asciiTheme="minorHAnsi" w:hAnsiTheme="minorHAnsi" w:cstheme="minorHAnsi"/>
          <w:color w:val="000000"/>
          <w:sz w:val="27"/>
          <w:szCs w:val="27"/>
        </w:rPr>
        <w:t>Sprekers</w:t>
      </w:r>
      <w:r w:rsidR="00017C19" w:rsidRPr="00017C19"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14:paraId="28A576C0" w14:textId="782F661B" w:rsidR="00266E6D" w:rsidRPr="00017C19" w:rsidRDefault="00266E6D" w:rsidP="00017C19">
      <w:pPr>
        <w:pStyle w:val="Geenafstand"/>
        <w:rPr>
          <w:rFonts w:cstheme="minorHAnsi"/>
        </w:rPr>
      </w:pPr>
      <w:r w:rsidRPr="00017C19">
        <w:rPr>
          <w:rFonts w:cstheme="minorHAnsi"/>
        </w:rPr>
        <w:t xml:space="preserve">Drs. M. </w:t>
      </w:r>
      <w:proofErr w:type="spellStart"/>
      <w:r w:rsidRPr="00017C19">
        <w:rPr>
          <w:rFonts w:cstheme="minorHAnsi"/>
        </w:rPr>
        <w:t>Mantingh</w:t>
      </w:r>
      <w:proofErr w:type="spellEnd"/>
      <w:r w:rsidRPr="00017C19">
        <w:rPr>
          <w:rFonts w:cstheme="minorHAnsi"/>
        </w:rPr>
        <w:t xml:space="preserve"> - Huisartspraktijk </w:t>
      </w:r>
      <w:proofErr w:type="spellStart"/>
      <w:r w:rsidRPr="00017C19">
        <w:rPr>
          <w:rFonts w:cstheme="minorHAnsi"/>
        </w:rPr>
        <w:t>Mantingh</w:t>
      </w:r>
      <w:proofErr w:type="spellEnd"/>
      <w:r w:rsidRPr="00017C19">
        <w:rPr>
          <w:rFonts w:cstheme="minorHAnsi"/>
        </w:rPr>
        <w:t xml:space="preserve"> Gieten</w:t>
      </w:r>
      <w:r w:rsidRPr="00017C19">
        <w:rPr>
          <w:rFonts w:cstheme="minorHAnsi"/>
        </w:rPr>
        <w:t xml:space="preserve"> </w:t>
      </w:r>
    </w:p>
    <w:p w14:paraId="6EC97F16" w14:textId="61DD0C58" w:rsidR="00266E6D" w:rsidRPr="00017C19" w:rsidRDefault="00266E6D" w:rsidP="00017C19">
      <w:pPr>
        <w:pStyle w:val="Geenafstand"/>
        <w:rPr>
          <w:rFonts w:cstheme="minorHAnsi"/>
        </w:rPr>
      </w:pPr>
      <w:r w:rsidRPr="00017C19">
        <w:rPr>
          <w:rFonts w:cstheme="minorHAnsi"/>
        </w:rPr>
        <w:t xml:space="preserve">Dr. G.J. </w:t>
      </w:r>
      <w:proofErr w:type="spellStart"/>
      <w:r w:rsidRPr="00017C19">
        <w:rPr>
          <w:rFonts w:cstheme="minorHAnsi"/>
        </w:rPr>
        <w:t>Braunstahl</w:t>
      </w:r>
      <w:proofErr w:type="spellEnd"/>
      <w:r w:rsidRPr="00017C19">
        <w:rPr>
          <w:rFonts w:cstheme="minorHAnsi"/>
        </w:rPr>
        <w:t xml:space="preserve"> - Longarts Franciscus Gasthuis &amp; Vlietland Rotterdam</w:t>
      </w:r>
      <w:r w:rsidRPr="00017C19">
        <w:rPr>
          <w:rFonts w:cstheme="minorHAnsi"/>
        </w:rPr>
        <w:t xml:space="preserve"> </w:t>
      </w:r>
    </w:p>
    <w:p w14:paraId="431D58F1" w14:textId="3CBE0BF2" w:rsidR="00266E6D" w:rsidRPr="00017C19" w:rsidRDefault="00266E6D" w:rsidP="00017C19">
      <w:pPr>
        <w:pStyle w:val="Geenafstand"/>
        <w:rPr>
          <w:rFonts w:cstheme="minorHAnsi"/>
        </w:rPr>
      </w:pPr>
      <w:r w:rsidRPr="00017C19">
        <w:rPr>
          <w:rFonts w:cstheme="minorHAnsi"/>
        </w:rPr>
        <w:t xml:space="preserve">Dr. R. van </w:t>
      </w:r>
      <w:proofErr w:type="spellStart"/>
      <w:r w:rsidRPr="00017C19">
        <w:rPr>
          <w:rFonts w:cstheme="minorHAnsi"/>
        </w:rPr>
        <w:t>Weissenbruch</w:t>
      </w:r>
      <w:proofErr w:type="spellEnd"/>
      <w:r w:rsidRPr="00017C19">
        <w:rPr>
          <w:rFonts w:cstheme="minorHAnsi"/>
        </w:rPr>
        <w:t xml:space="preserve"> - KNO-arts Wilhelmina Ziekenhuis Assen (WZA)</w:t>
      </w:r>
      <w:r w:rsidRPr="00017C19">
        <w:rPr>
          <w:rFonts w:cstheme="minorHAnsi"/>
        </w:rPr>
        <w:t xml:space="preserve"> </w:t>
      </w:r>
    </w:p>
    <w:p w14:paraId="164EAB90" w14:textId="038792B4" w:rsidR="00CA2D33" w:rsidRPr="00017C19" w:rsidRDefault="00CA2D33" w:rsidP="00CA2D33">
      <w:pPr>
        <w:pStyle w:val="Normaalweb"/>
        <w:rPr>
          <w:rFonts w:asciiTheme="minorHAnsi" w:hAnsiTheme="minorHAnsi" w:cstheme="minorHAnsi"/>
          <w:color w:val="000000"/>
          <w:sz w:val="27"/>
          <w:szCs w:val="27"/>
        </w:rPr>
      </w:pPr>
      <w:r w:rsidRPr="00017C19">
        <w:rPr>
          <w:rFonts w:asciiTheme="minorHAnsi" w:hAnsiTheme="minorHAnsi" w:cstheme="minorHAnsi"/>
          <w:color w:val="000000"/>
          <w:sz w:val="27"/>
          <w:szCs w:val="27"/>
        </w:rPr>
        <w:t xml:space="preserve">Moderator </w:t>
      </w:r>
      <w:r w:rsidR="00923A00">
        <w:rPr>
          <w:rFonts w:asciiTheme="minorHAnsi" w:hAnsiTheme="minorHAnsi" w:cstheme="minorHAnsi"/>
          <w:color w:val="000000"/>
          <w:sz w:val="27"/>
          <w:szCs w:val="27"/>
        </w:rPr>
        <w:t>Webinar</w:t>
      </w:r>
      <w:r w:rsidR="00D62171">
        <w:rPr>
          <w:rFonts w:asciiTheme="minorHAnsi" w:hAnsiTheme="minorHAnsi" w:cstheme="minorHAnsi"/>
          <w:color w:val="000000"/>
          <w:sz w:val="27"/>
          <w:szCs w:val="27"/>
        </w:rPr>
        <w:t xml:space="preserve"> en casuïstiek:</w:t>
      </w:r>
    </w:p>
    <w:p w14:paraId="63187912" w14:textId="22FE89DF" w:rsidR="00CA2D33" w:rsidRPr="00017C19" w:rsidRDefault="00266E6D" w:rsidP="00CA2D33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 w:rsidRPr="00266E6D">
        <w:rPr>
          <w:rFonts w:asciiTheme="minorHAnsi" w:hAnsiTheme="minorHAnsi" w:cstheme="minorHAnsi"/>
          <w:color w:val="000000"/>
          <w:sz w:val="22"/>
          <w:szCs w:val="22"/>
        </w:rPr>
        <w:t xml:space="preserve">Drs. M. </w:t>
      </w:r>
      <w:proofErr w:type="spellStart"/>
      <w:r w:rsidRPr="00266E6D">
        <w:rPr>
          <w:rFonts w:asciiTheme="minorHAnsi" w:hAnsiTheme="minorHAnsi" w:cstheme="minorHAnsi"/>
          <w:color w:val="000000"/>
          <w:sz w:val="22"/>
          <w:szCs w:val="22"/>
        </w:rPr>
        <w:t>Mantingh</w:t>
      </w:r>
      <w:proofErr w:type="spellEnd"/>
      <w:r w:rsidRPr="00266E6D">
        <w:rPr>
          <w:rFonts w:asciiTheme="minorHAnsi" w:hAnsiTheme="minorHAnsi" w:cstheme="minorHAnsi"/>
          <w:color w:val="000000"/>
          <w:sz w:val="22"/>
          <w:szCs w:val="22"/>
        </w:rPr>
        <w:t xml:space="preserve"> - Huisartspraktijk </w:t>
      </w:r>
      <w:proofErr w:type="spellStart"/>
      <w:r w:rsidRPr="00266E6D">
        <w:rPr>
          <w:rFonts w:asciiTheme="minorHAnsi" w:hAnsiTheme="minorHAnsi" w:cstheme="minorHAnsi"/>
          <w:color w:val="000000"/>
          <w:sz w:val="22"/>
          <w:szCs w:val="22"/>
        </w:rPr>
        <w:t>Mantingh</w:t>
      </w:r>
      <w:proofErr w:type="spellEnd"/>
      <w:r w:rsidRPr="00266E6D">
        <w:rPr>
          <w:rFonts w:asciiTheme="minorHAnsi" w:hAnsiTheme="minorHAnsi" w:cstheme="minorHAnsi"/>
          <w:color w:val="000000"/>
          <w:sz w:val="22"/>
          <w:szCs w:val="22"/>
        </w:rPr>
        <w:t xml:space="preserve"> Gieten</w:t>
      </w:r>
    </w:p>
    <w:p w14:paraId="65B350CC" w14:textId="516CE6F3" w:rsidR="00CA2D33" w:rsidRPr="00017C19" w:rsidRDefault="00CA2D33" w:rsidP="00CA2D33">
      <w:pPr>
        <w:pStyle w:val="Normaalweb"/>
        <w:rPr>
          <w:rFonts w:asciiTheme="minorHAnsi" w:hAnsiTheme="minorHAnsi" w:cstheme="minorHAnsi"/>
          <w:color w:val="000000"/>
          <w:sz w:val="27"/>
          <w:szCs w:val="27"/>
        </w:rPr>
      </w:pPr>
      <w:r w:rsidRPr="00017C19">
        <w:rPr>
          <w:rFonts w:asciiTheme="minorHAnsi" w:hAnsiTheme="minorHAnsi" w:cstheme="minorHAnsi"/>
          <w:color w:val="000000"/>
          <w:sz w:val="27"/>
          <w:szCs w:val="27"/>
        </w:rPr>
        <w:t>Programma:</w:t>
      </w:r>
    </w:p>
    <w:p w14:paraId="1E59802E" w14:textId="77777777" w:rsidR="00226799" w:rsidRPr="00226799" w:rsidRDefault="00226799" w:rsidP="00226799">
      <w:pPr>
        <w:pStyle w:val="Geenafstand"/>
        <w:rPr>
          <w:lang w:eastAsia="nl-NL"/>
        </w:rPr>
      </w:pPr>
      <w:r w:rsidRPr="00226799">
        <w:rPr>
          <w:lang w:eastAsia="nl-NL"/>
        </w:rPr>
        <w:t>19.30 - 19.35 intro</w:t>
      </w:r>
    </w:p>
    <w:p w14:paraId="6A971663" w14:textId="77777777" w:rsidR="00226799" w:rsidRPr="00226799" w:rsidRDefault="00226799" w:rsidP="00226799">
      <w:pPr>
        <w:pStyle w:val="Geenafstand"/>
        <w:rPr>
          <w:lang w:eastAsia="nl-NL"/>
        </w:rPr>
      </w:pPr>
      <w:r w:rsidRPr="00226799">
        <w:rPr>
          <w:lang w:eastAsia="nl-NL"/>
        </w:rPr>
        <w:t>19.35 - 20.00 casus 1 idiopathische rinitis &amp; hyperreactiviteit van onderste en bovenste luchtwegen+ poll vragen</w:t>
      </w:r>
    </w:p>
    <w:p w14:paraId="4142BE37" w14:textId="77777777" w:rsidR="00226799" w:rsidRPr="00226799" w:rsidRDefault="00226799" w:rsidP="00226799">
      <w:pPr>
        <w:pStyle w:val="Geenafstand"/>
        <w:rPr>
          <w:lang w:eastAsia="nl-NL"/>
        </w:rPr>
      </w:pPr>
      <w:r w:rsidRPr="00226799">
        <w:rPr>
          <w:lang w:eastAsia="nl-NL"/>
        </w:rPr>
        <w:t xml:space="preserve">20.00 - 20.25 casus 2 astma </w:t>
      </w:r>
      <w:proofErr w:type="spellStart"/>
      <w:r w:rsidRPr="00226799">
        <w:rPr>
          <w:lang w:eastAsia="nl-NL"/>
        </w:rPr>
        <w:t>icm</w:t>
      </w:r>
      <w:proofErr w:type="spellEnd"/>
      <w:r w:rsidRPr="00226799">
        <w:rPr>
          <w:lang w:eastAsia="nl-NL"/>
        </w:rPr>
        <w:t xml:space="preserve"> allergische rinitis + poll vragen</w:t>
      </w:r>
    </w:p>
    <w:p w14:paraId="38880D30" w14:textId="74FBCB2B" w:rsidR="00226799" w:rsidRPr="00226799" w:rsidRDefault="00226799" w:rsidP="00226799">
      <w:pPr>
        <w:pStyle w:val="Geenafstand"/>
        <w:rPr>
          <w:lang w:eastAsia="nl-NL"/>
        </w:rPr>
      </w:pPr>
      <w:r w:rsidRPr="00226799">
        <w:rPr>
          <w:lang w:eastAsia="nl-NL"/>
        </w:rPr>
        <w:t xml:space="preserve">20.25 - 20.50 casus 3 CRS </w:t>
      </w:r>
      <w:proofErr w:type="spellStart"/>
      <w:r w:rsidRPr="00226799">
        <w:rPr>
          <w:lang w:eastAsia="nl-NL"/>
        </w:rPr>
        <w:t>icm</w:t>
      </w:r>
      <w:proofErr w:type="spellEnd"/>
      <w:r w:rsidRPr="00226799">
        <w:rPr>
          <w:lang w:eastAsia="nl-NL"/>
        </w:rPr>
        <w:t xml:space="preserve"> neuspoliepen</w:t>
      </w:r>
      <w:r w:rsidR="00D62171">
        <w:rPr>
          <w:lang w:eastAsia="nl-NL"/>
        </w:rPr>
        <w:t xml:space="preserve"> (</w:t>
      </w:r>
      <w:proofErr w:type="spellStart"/>
      <w:r w:rsidR="00D62171">
        <w:rPr>
          <w:lang w:eastAsia="nl-NL"/>
        </w:rPr>
        <w:t>CRSwNP</w:t>
      </w:r>
      <w:proofErr w:type="spellEnd"/>
      <w:r w:rsidR="00D62171">
        <w:rPr>
          <w:lang w:eastAsia="nl-NL"/>
        </w:rPr>
        <w:t>)</w:t>
      </w:r>
      <w:r w:rsidRPr="00226799">
        <w:rPr>
          <w:lang w:eastAsia="nl-NL"/>
        </w:rPr>
        <w:t xml:space="preserve"> + poll vragen</w:t>
      </w:r>
    </w:p>
    <w:p w14:paraId="566EAFAC" w14:textId="77777777" w:rsidR="00226799" w:rsidRPr="00226799" w:rsidRDefault="00226799" w:rsidP="00226799">
      <w:pPr>
        <w:pStyle w:val="Geenafstand"/>
        <w:rPr>
          <w:lang w:eastAsia="nl-NL"/>
        </w:rPr>
      </w:pPr>
      <w:r w:rsidRPr="00226799">
        <w:rPr>
          <w:lang w:eastAsia="nl-NL"/>
        </w:rPr>
        <w:t>20.50 - 21.00 vragen en discussie</w:t>
      </w:r>
    </w:p>
    <w:p w14:paraId="59E4E5AC" w14:textId="0C1F8D56" w:rsidR="00266E6D" w:rsidRDefault="00266E6D" w:rsidP="00D62171">
      <w:pPr>
        <w:pStyle w:val="Geenafstand"/>
      </w:pPr>
    </w:p>
    <w:p w14:paraId="317DC2FB" w14:textId="69D45F5B" w:rsidR="00D62171" w:rsidRPr="00D62171" w:rsidRDefault="00D62171" w:rsidP="00D62171">
      <w:pPr>
        <w:pStyle w:val="Geenafstand"/>
      </w:pPr>
      <w:r>
        <w:t>Een kwartier voor en na het programma is er ruimte voor in -en uitloop.</w:t>
      </w:r>
    </w:p>
    <w:p w14:paraId="21C9A1E5" w14:textId="4F548B1C" w:rsidR="00266E6D" w:rsidRPr="00017C19" w:rsidRDefault="00266E6D" w:rsidP="00CA2D33">
      <w:pPr>
        <w:pStyle w:val="Norma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79697E7F" w14:textId="5F26B95C" w:rsidR="00266E6D" w:rsidRPr="00017C19" w:rsidRDefault="00266E6D" w:rsidP="00CA2D33">
      <w:pPr>
        <w:pStyle w:val="Norma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2B2F7F06" w14:textId="77777777" w:rsidR="00CA2D33" w:rsidRPr="00017C19" w:rsidRDefault="00CA2D33" w:rsidP="00CA2D33">
      <w:pPr>
        <w:pStyle w:val="Normaalweb"/>
        <w:rPr>
          <w:rFonts w:asciiTheme="minorHAnsi" w:hAnsiTheme="minorHAnsi" w:cstheme="minorHAnsi"/>
          <w:color w:val="000000"/>
          <w:sz w:val="27"/>
          <w:szCs w:val="27"/>
        </w:rPr>
      </w:pPr>
      <w:r w:rsidRPr="00017C19">
        <w:rPr>
          <w:rFonts w:asciiTheme="minorHAnsi" w:hAnsiTheme="minorHAnsi" w:cstheme="minorHAnsi"/>
          <w:color w:val="000000"/>
          <w:sz w:val="27"/>
          <w:szCs w:val="27"/>
        </w:rPr>
        <w:lastRenderedPageBreak/>
        <w:t>Leerdoelen:</w:t>
      </w:r>
    </w:p>
    <w:p w14:paraId="180FE6B5" w14:textId="6152EF97" w:rsidR="00226799" w:rsidRDefault="00CA2D33" w:rsidP="00226799">
      <w:pPr>
        <w:pStyle w:val="Geenafstand"/>
      </w:pPr>
      <w:r w:rsidRPr="00226799">
        <w:t xml:space="preserve">- Casus 1: </w:t>
      </w:r>
      <w:r w:rsidR="003B14A3">
        <w:t xml:space="preserve">Na deze casus beschikken de deelnemers over </w:t>
      </w:r>
      <w:r w:rsidR="00D54D5C">
        <w:t xml:space="preserve">medicamenteuze en niet-medicamenteuze </w:t>
      </w:r>
      <w:r w:rsidR="00DE5DD5">
        <w:t>behandel</w:t>
      </w:r>
      <w:r w:rsidR="00D54D5C">
        <w:t>opties</w:t>
      </w:r>
      <w:r w:rsidR="00EF096A">
        <w:t xml:space="preserve"> en</w:t>
      </w:r>
      <w:r w:rsidR="00980EAC">
        <w:t xml:space="preserve"> </w:t>
      </w:r>
      <w:r w:rsidR="00DE5DD5">
        <w:t xml:space="preserve">over </w:t>
      </w:r>
      <w:r w:rsidR="00980EAC">
        <w:t xml:space="preserve">kennis </w:t>
      </w:r>
      <w:r w:rsidR="00DE5DD5">
        <w:t>inzake</w:t>
      </w:r>
      <w:r w:rsidR="00EF096A">
        <w:t xml:space="preserve"> verwijzing naar 2</w:t>
      </w:r>
      <w:r w:rsidR="00EF096A" w:rsidRPr="00EF096A">
        <w:rPr>
          <w:vertAlign w:val="superscript"/>
        </w:rPr>
        <w:t>e</w:t>
      </w:r>
      <w:r w:rsidR="00EF096A">
        <w:t xml:space="preserve"> lijn</w:t>
      </w:r>
      <w:r w:rsidR="00980EAC">
        <w:t xml:space="preserve"> in geval van aspecifieke rinitis en </w:t>
      </w:r>
      <w:r w:rsidR="00DE5DD5">
        <w:t>hyperreactiviteit</w:t>
      </w:r>
      <w:r w:rsidR="00980EAC">
        <w:t xml:space="preserve"> van de onderste en bovenste luchtwegen</w:t>
      </w:r>
      <w:r w:rsidR="007C6FBA">
        <w:t xml:space="preserve">. </w:t>
      </w:r>
      <w:r w:rsidR="00925EDC">
        <w:t xml:space="preserve">Behandelopties zijn </w:t>
      </w:r>
      <w:proofErr w:type="spellStart"/>
      <w:r w:rsidR="00925EDC">
        <w:t>evidence</w:t>
      </w:r>
      <w:proofErr w:type="spellEnd"/>
      <w:r w:rsidR="00925EDC">
        <w:t xml:space="preserve"> </w:t>
      </w:r>
      <w:proofErr w:type="spellStart"/>
      <w:r w:rsidR="00925EDC">
        <w:t>based</w:t>
      </w:r>
      <w:proofErr w:type="spellEnd"/>
      <w:r w:rsidR="00925EDC">
        <w:t>.</w:t>
      </w:r>
    </w:p>
    <w:p w14:paraId="1FB288E1" w14:textId="77777777" w:rsidR="00226799" w:rsidRDefault="00226799" w:rsidP="00226799">
      <w:pPr>
        <w:pStyle w:val="Geenafstand"/>
      </w:pPr>
    </w:p>
    <w:p w14:paraId="0C7F0795" w14:textId="7FD4D583" w:rsidR="00226799" w:rsidRDefault="00CA2D33" w:rsidP="00226799">
      <w:pPr>
        <w:pStyle w:val="Geenafstand"/>
      </w:pPr>
      <w:r w:rsidRPr="00226799">
        <w:t xml:space="preserve">- Casus 2: </w:t>
      </w:r>
      <w:r w:rsidR="00925EDC">
        <w:t xml:space="preserve">Na deze casus beschikken de deelnemers over medicamenteuze en niet-medicamenteuze behandelopties en over kennis inzake </w:t>
      </w:r>
      <w:r w:rsidR="00925EDC">
        <w:t>behandelingen in de</w:t>
      </w:r>
      <w:r w:rsidR="00925EDC">
        <w:t xml:space="preserve"> 2</w:t>
      </w:r>
      <w:r w:rsidR="00925EDC" w:rsidRPr="00EF096A">
        <w:rPr>
          <w:vertAlign w:val="superscript"/>
        </w:rPr>
        <w:t>e</w:t>
      </w:r>
      <w:r w:rsidR="00925EDC">
        <w:t xml:space="preserve"> lijn in geval van a</w:t>
      </w:r>
      <w:r w:rsidR="009A7F0A">
        <w:t>llergische</w:t>
      </w:r>
      <w:r w:rsidR="00925EDC">
        <w:t xml:space="preserve"> rinitis en </w:t>
      </w:r>
      <w:r w:rsidR="009A7F0A">
        <w:t>astma.</w:t>
      </w:r>
      <w:r w:rsidR="00925EDC">
        <w:t xml:space="preserve"> Behandelopties zijn </w:t>
      </w:r>
      <w:proofErr w:type="spellStart"/>
      <w:r w:rsidR="00925EDC">
        <w:t>evidence</w:t>
      </w:r>
      <w:proofErr w:type="spellEnd"/>
      <w:r w:rsidR="00925EDC">
        <w:t xml:space="preserve"> </w:t>
      </w:r>
      <w:proofErr w:type="spellStart"/>
      <w:r w:rsidR="00925EDC">
        <w:t>based</w:t>
      </w:r>
      <w:proofErr w:type="spellEnd"/>
      <w:r w:rsidR="00925EDC">
        <w:t>.</w:t>
      </w:r>
    </w:p>
    <w:p w14:paraId="7A285D7A" w14:textId="77777777" w:rsidR="00226799" w:rsidRDefault="00226799" w:rsidP="00226799">
      <w:pPr>
        <w:pStyle w:val="Geenafstand"/>
      </w:pPr>
    </w:p>
    <w:p w14:paraId="5B7257A9" w14:textId="2F8AAF4F" w:rsidR="00CA2D33" w:rsidRDefault="00CA2D33" w:rsidP="009A7F0A">
      <w:pPr>
        <w:pStyle w:val="Geenafstand"/>
      </w:pPr>
      <w:r w:rsidRPr="00226799">
        <w:t xml:space="preserve">- Casus 3: </w:t>
      </w:r>
      <w:r w:rsidR="009A7F0A">
        <w:t>Na deze casus beschikken de deelnemers over medicamenteuze en niet-medicamenteuze behandelopties en over kennis inzake behandelingen in de 2</w:t>
      </w:r>
      <w:r w:rsidR="009A7F0A" w:rsidRPr="00EF096A">
        <w:rPr>
          <w:vertAlign w:val="superscript"/>
        </w:rPr>
        <w:t>e</w:t>
      </w:r>
      <w:r w:rsidR="009A7F0A">
        <w:t xml:space="preserve"> lijn in geval van </w:t>
      </w:r>
      <w:proofErr w:type="spellStart"/>
      <w:r w:rsidR="00B732EB">
        <w:t>chroniche</w:t>
      </w:r>
      <w:proofErr w:type="spellEnd"/>
      <w:r w:rsidR="00B732EB">
        <w:t xml:space="preserve"> </w:t>
      </w:r>
      <w:proofErr w:type="spellStart"/>
      <w:r w:rsidR="00B732EB">
        <w:t>rinosinusitis</w:t>
      </w:r>
      <w:proofErr w:type="spellEnd"/>
      <w:r w:rsidR="00B732EB">
        <w:t xml:space="preserve"> (CRS)</w:t>
      </w:r>
      <w:r w:rsidR="003F0B48">
        <w:t xml:space="preserve"> </w:t>
      </w:r>
      <w:proofErr w:type="spellStart"/>
      <w:r w:rsidR="003F0B48">
        <w:t>icm</w:t>
      </w:r>
      <w:proofErr w:type="spellEnd"/>
      <w:r w:rsidR="003F0B48">
        <w:t xml:space="preserve"> </w:t>
      </w:r>
      <w:proofErr w:type="spellStart"/>
      <w:r w:rsidR="003F0B48">
        <w:t>neuspolypen</w:t>
      </w:r>
      <w:proofErr w:type="spellEnd"/>
      <w:r w:rsidR="003F0B48">
        <w:t>(NP)</w:t>
      </w:r>
      <w:r w:rsidR="009A7F0A">
        <w:t xml:space="preserve">. Behandelopties zijn </w:t>
      </w:r>
      <w:proofErr w:type="spellStart"/>
      <w:r w:rsidR="009A7F0A">
        <w:t>evidence</w:t>
      </w:r>
      <w:proofErr w:type="spellEnd"/>
      <w:r w:rsidR="009A7F0A">
        <w:t xml:space="preserve"> </w:t>
      </w:r>
      <w:proofErr w:type="spellStart"/>
      <w:r w:rsidR="009A7F0A">
        <w:t>based</w:t>
      </w:r>
      <w:proofErr w:type="spellEnd"/>
      <w:r w:rsidR="009A7F0A">
        <w:t>.</w:t>
      </w:r>
    </w:p>
    <w:p w14:paraId="04898FF9" w14:textId="77777777" w:rsidR="00226799" w:rsidRPr="00226799" w:rsidRDefault="00226799" w:rsidP="00226799">
      <w:pPr>
        <w:pStyle w:val="Geenafstand"/>
      </w:pPr>
    </w:p>
    <w:p w14:paraId="30AB9317" w14:textId="77777777" w:rsidR="00B62DBD" w:rsidRPr="00017C19" w:rsidRDefault="00B62DBD">
      <w:pPr>
        <w:rPr>
          <w:rFonts w:cstheme="minorHAnsi"/>
        </w:rPr>
      </w:pPr>
    </w:p>
    <w:sectPr w:rsidR="00B62DBD" w:rsidRPr="0001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C96"/>
    <w:multiLevelType w:val="hybridMultilevel"/>
    <w:tmpl w:val="CB5AB4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54EA"/>
    <w:multiLevelType w:val="hybridMultilevel"/>
    <w:tmpl w:val="C53AC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954C9"/>
    <w:multiLevelType w:val="hybridMultilevel"/>
    <w:tmpl w:val="D45EC9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77801"/>
    <w:multiLevelType w:val="hybridMultilevel"/>
    <w:tmpl w:val="0FC2E6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C7B2F"/>
    <w:multiLevelType w:val="hybridMultilevel"/>
    <w:tmpl w:val="3AFA1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C8"/>
    <w:rsid w:val="00017C19"/>
    <w:rsid w:val="000C58D4"/>
    <w:rsid w:val="00226799"/>
    <w:rsid w:val="00266E6D"/>
    <w:rsid w:val="003B14A3"/>
    <w:rsid w:val="003F0B48"/>
    <w:rsid w:val="00475D4F"/>
    <w:rsid w:val="007C6FBA"/>
    <w:rsid w:val="00923A00"/>
    <w:rsid w:val="00925EDC"/>
    <w:rsid w:val="00980EAC"/>
    <w:rsid w:val="009846C8"/>
    <w:rsid w:val="009A6D4A"/>
    <w:rsid w:val="009A7F0A"/>
    <w:rsid w:val="00B62DBD"/>
    <w:rsid w:val="00B732EB"/>
    <w:rsid w:val="00CA2D33"/>
    <w:rsid w:val="00D54D5C"/>
    <w:rsid w:val="00D62171"/>
    <w:rsid w:val="00D86391"/>
    <w:rsid w:val="00DE5DD5"/>
    <w:rsid w:val="00EA5333"/>
    <w:rsid w:val="00E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0B15"/>
  <w15:chartTrackingRefBased/>
  <w15:docId w15:val="{06C12669-AC5A-478D-9B54-E10BC018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A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017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356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Kreeft</dc:creator>
  <cp:keywords/>
  <dc:description/>
  <cp:lastModifiedBy>Niels Kreeft</cp:lastModifiedBy>
  <cp:revision>22</cp:revision>
  <dcterms:created xsi:type="dcterms:W3CDTF">2021-05-12T10:11:00Z</dcterms:created>
  <dcterms:modified xsi:type="dcterms:W3CDTF">2021-05-12T10:35:00Z</dcterms:modified>
</cp:coreProperties>
</file>